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88EDC" w14:textId="77777777" w:rsidR="00BA58B1" w:rsidRDefault="00BA58B1" w:rsidP="00D07E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5FCC9A1E" w14:textId="77777777" w:rsidR="00D07E5E" w:rsidRDefault="00BA58B1" w:rsidP="00D07E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A58B1">
        <w:rPr>
          <w:rFonts w:ascii="Arial" w:eastAsia="Times New Roman" w:hAnsi="Arial" w:cs="Arial"/>
          <w:b/>
          <w:sz w:val="24"/>
          <w:szCs w:val="24"/>
          <w:lang w:val="es-ES" w:eastAsia="es-ES"/>
        </w:rPr>
        <w:t>FORMATO 2</w:t>
      </w:r>
    </w:p>
    <w:p w14:paraId="25BDA289" w14:textId="2093C3D6" w:rsidR="00BA58B1" w:rsidRDefault="00BA58B1" w:rsidP="00D07E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A58B1">
        <w:rPr>
          <w:rFonts w:ascii="Arial" w:eastAsia="Times New Roman" w:hAnsi="Arial" w:cs="Arial"/>
          <w:b/>
          <w:sz w:val="24"/>
          <w:szCs w:val="24"/>
          <w:lang w:val="es-ES" w:eastAsia="es-ES"/>
        </w:rPr>
        <w:t>VALOR DE LA COTIZACIÓN</w:t>
      </w:r>
    </w:p>
    <w:p w14:paraId="77112B6C" w14:textId="77777777" w:rsidR="00764804" w:rsidRDefault="00764804" w:rsidP="00BA58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68BBBD47" w14:textId="77777777" w:rsidR="00BA58B1" w:rsidRPr="00BA58B1" w:rsidRDefault="007C37B1" w:rsidP="00764804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(MUNICIPIO)</w:t>
      </w:r>
      <w:r w:rsidR="00764804" w:rsidRPr="00BA58B1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, 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BA58B1" w:rsidRPr="00BA58B1" w14:paraId="506EE10A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05592E21" w14:textId="77777777" w:rsidR="00BA58B1" w:rsidRPr="00BA58B1" w:rsidRDefault="00BA58B1" w:rsidP="00BA58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BA58B1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494B5997" w14:textId="77777777" w:rsidR="00BA58B1" w:rsidRPr="00BA58B1" w:rsidRDefault="00BA58B1" w:rsidP="00BA58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6AB8D922" w14:textId="77777777" w:rsidR="00BA58B1" w:rsidRPr="00BA58B1" w:rsidRDefault="00BA58B1" w:rsidP="00BA58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BA58B1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aaaa</w:t>
            </w:r>
            <w:proofErr w:type="spellEnd"/>
          </w:p>
        </w:tc>
      </w:tr>
    </w:tbl>
    <w:p w14:paraId="48BC27DB" w14:textId="77777777" w:rsidR="00BA58B1" w:rsidRPr="00BA58B1" w:rsidRDefault="00BA58B1" w:rsidP="00BA58B1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551D39F" w14:textId="77777777" w:rsidR="00BA58B1" w:rsidRDefault="00BA58B1" w:rsidP="00BA58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pPr w:leftFromText="141" w:rightFromText="141" w:vertAnchor="text" w:horzAnchor="margin" w:tblpXSpec="center" w:tblpY="104"/>
        <w:tblW w:w="155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1140"/>
        <w:gridCol w:w="1600"/>
        <w:gridCol w:w="780"/>
        <w:gridCol w:w="1460"/>
        <w:gridCol w:w="1620"/>
        <w:gridCol w:w="1460"/>
        <w:gridCol w:w="1460"/>
        <w:gridCol w:w="1820"/>
        <w:gridCol w:w="2600"/>
      </w:tblGrid>
      <w:tr w:rsidR="00D07E5E" w:rsidRPr="00D07E5E" w14:paraId="267C098A" w14:textId="77777777" w:rsidTr="00D07E5E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12982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E26B7D6" w14:textId="77777777" w:rsidR="00BF0800" w:rsidRDefault="00BF0800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</w:p>
          <w:p w14:paraId="1E057CA4" w14:textId="0DD6A28D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 xml:space="preserve">SERVICIOS FIJOS DE VIGILANCIA </w:t>
            </w:r>
          </w:p>
        </w:tc>
        <w:tc>
          <w:tcPr>
            <w:tcW w:w="2600" w:type="dxa"/>
            <w:tcBorders>
              <w:top w:val="single" w:sz="12" w:space="0" w:color="auto"/>
              <w:left w:val="nil"/>
              <w:bottom w:val="single" w:sz="6" w:space="0" w:color="000000"/>
              <w:right w:val="single" w:sz="12" w:space="0" w:color="auto"/>
            </w:tcBorders>
            <w:shd w:val="clear" w:color="auto" w:fill="auto"/>
          </w:tcPr>
          <w:p w14:paraId="538B6A5B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</w:tr>
      <w:tr w:rsidR="00D07E5E" w:rsidRPr="00D07E5E" w14:paraId="5A6F102D" w14:textId="77777777" w:rsidTr="00D07E5E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642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6BCDC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 xml:space="preserve">DESCRIPCION DEL SERVICIOS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0839EE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 xml:space="preserve">CANTIDAD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362F6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VALOR MES UNITARIO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848D0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%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E3E69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A Y S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9D1CE3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SUBTOTAL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69E2AB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 xml:space="preserve">BASE A.I.U. 10% 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9886B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IVA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369F5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 xml:space="preserve">TOTAL MENSUAL 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</w:tcPr>
          <w:p w14:paraId="2CE4A3DD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VALOR TOTAL POR 2 SERVICIOS</w:t>
            </w:r>
          </w:p>
        </w:tc>
      </w:tr>
      <w:tr w:rsidR="00D07E5E" w:rsidRPr="00D07E5E" w14:paraId="6DB5C3ED" w14:textId="77777777" w:rsidTr="00D07E5E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82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16A381" w14:textId="252032B8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SERVICIO DE VIGILANCIA CON ARMA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B706B" w14:textId="5637465C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$       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48991" w14:textId="110661B3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E7191" w14:textId="3CDEB890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7A51D" w14:textId="475B506B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6106C" w14:textId="77E8C540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90AC44" w14:textId="56C50214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D8CEA" w14:textId="778C1E5A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</w:tcPr>
          <w:p w14:paraId="0E83B4A5" w14:textId="1182B8C6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  <w:t xml:space="preserve"> </w:t>
            </w:r>
          </w:p>
        </w:tc>
      </w:tr>
      <w:tr w:rsidR="00D07E5E" w:rsidRPr="00D07E5E" w14:paraId="710DDFCF" w14:textId="77777777" w:rsidTr="00D07E5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642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639E364C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>VALOR TOTAL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795F872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F690A66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BC0D4DA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FB29B52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1FD5063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E01B742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nil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14:paraId="22E06241" w14:textId="77777777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14:paraId="15261415" w14:textId="55755675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DD3381" w14:textId="5EF7377B" w:rsidR="00D07E5E" w:rsidRPr="00D07E5E" w:rsidRDefault="00D07E5E" w:rsidP="00D07E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D07E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</w:tc>
      </w:tr>
    </w:tbl>
    <w:p w14:paraId="043EEDEC" w14:textId="77777777" w:rsidR="001B0500" w:rsidRDefault="001B0500"/>
    <w:sectPr w:rsidR="001B0500" w:rsidSect="00D07E5E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47EA" w14:textId="77777777" w:rsidR="00DC7A70" w:rsidRDefault="00DC7A70" w:rsidP="00BA58B1">
      <w:pPr>
        <w:spacing w:after="0" w:line="240" w:lineRule="auto"/>
      </w:pPr>
      <w:r>
        <w:separator/>
      </w:r>
    </w:p>
  </w:endnote>
  <w:endnote w:type="continuationSeparator" w:id="0">
    <w:p w14:paraId="1487B710" w14:textId="77777777" w:rsidR="00DC7A70" w:rsidRDefault="00DC7A70" w:rsidP="00BA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9199" w14:textId="77777777" w:rsidR="00DC7A70" w:rsidRDefault="00DC7A70" w:rsidP="00BA58B1">
      <w:pPr>
        <w:spacing w:after="0" w:line="240" w:lineRule="auto"/>
      </w:pPr>
      <w:r>
        <w:separator/>
      </w:r>
    </w:p>
  </w:footnote>
  <w:footnote w:type="continuationSeparator" w:id="0">
    <w:p w14:paraId="3B01719F" w14:textId="77777777" w:rsidR="00DC7A70" w:rsidRDefault="00DC7A70" w:rsidP="00BA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6D9A" w14:textId="77777777" w:rsidR="00BA58B1" w:rsidRDefault="00BA58B1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64804" w14:paraId="046F730E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958CB4" w14:textId="786715BA" w:rsidR="00764804" w:rsidRPr="00654765" w:rsidRDefault="00936E8B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25B96AE5" wp14:editId="3397407F">
                <wp:simplePos x="0" y="0"/>
                <wp:positionH relativeFrom="margin">
                  <wp:posOffset>81915</wp:posOffset>
                </wp:positionH>
                <wp:positionV relativeFrom="margin">
                  <wp:posOffset>25400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3B47A" w14:textId="77777777" w:rsidR="00764804" w:rsidRDefault="00764804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64804" w14:paraId="43F1FEB2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9DA58B" w14:textId="77777777" w:rsidR="00764804" w:rsidRDefault="00764804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E4ADF2" w14:textId="77777777" w:rsidR="00764804" w:rsidRDefault="00764804" w:rsidP="006D4398">
          <w:pPr>
            <w:rPr>
              <w:rFonts w:ascii="Arial" w:hAnsi="Arial" w:cs="Arial"/>
              <w:b/>
              <w:bCs/>
            </w:rPr>
          </w:pPr>
        </w:p>
      </w:tc>
    </w:tr>
    <w:tr w:rsidR="00764804" w14:paraId="7D5A0ADC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C4CE14" w14:textId="77777777" w:rsidR="00764804" w:rsidRDefault="00764804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229FD1" w14:textId="77777777" w:rsidR="00764804" w:rsidRDefault="00764804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025F9662" w14:textId="77777777" w:rsidR="00BA58B1" w:rsidRDefault="00BA58B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8B1"/>
    <w:rsid w:val="001B0500"/>
    <w:rsid w:val="00272042"/>
    <w:rsid w:val="003F674D"/>
    <w:rsid w:val="0041487A"/>
    <w:rsid w:val="00474D78"/>
    <w:rsid w:val="004A7A5C"/>
    <w:rsid w:val="00502668"/>
    <w:rsid w:val="00524145"/>
    <w:rsid w:val="005B5063"/>
    <w:rsid w:val="005F504C"/>
    <w:rsid w:val="00660C76"/>
    <w:rsid w:val="006909F7"/>
    <w:rsid w:val="00716281"/>
    <w:rsid w:val="00764804"/>
    <w:rsid w:val="007C37B1"/>
    <w:rsid w:val="008945A0"/>
    <w:rsid w:val="008D08B2"/>
    <w:rsid w:val="00936E8B"/>
    <w:rsid w:val="0094372D"/>
    <w:rsid w:val="00A479EA"/>
    <w:rsid w:val="00A55678"/>
    <w:rsid w:val="00AF3CF5"/>
    <w:rsid w:val="00B32C69"/>
    <w:rsid w:val="00BA58B1"/>
    <w:rsid w:val="00BF0800"/>
    <w:rsid w:val="00C12564"/>
    <w:rsid w:val="00C231BE"/>
    <w:rsid w:val="00D00586"/>
    <w:rsid w:val="00D07E5E"/>
    <w:rsid w:val="00DB779D"/>
    <w:rsid w:val="00DB7E0E"/>
    <w:rsid w:val="00DC7A70"/>
    <w:rsid w:val="00EE0BD0"/>
    <w:rsid w:val="00FA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DFFECD"/>
  <w15:docId w15:val="{2DDEC299-C378-4042-835F-2F3175A5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58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58B1"/>
  </w:style>
  <w:style w:type="paragraph" w:styleId="Piedepgina">
    <w:name w:val="footer"/>
    <w:basedOn w:val="Normal"/>
    <w:link w:val="PiedepginaCar"/>
    <w:uiPriority w:val="99"/>
    <w:unhideWhenUsed/>
    <w:rsid w:val="00BA58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58B1"/>
  </w:style>
  <w:style w:type="paragraph" w:styleId="Textodeglobo">
    <w:name w:val="Balloon Text"/>
    <w:basedOn w:val="Normal"/>
    <w:link w:val="TextodegloboCar"/>
    <w:uiPriority w:val="99"/>
    <w:semiHidden/>
    <w:unhideWhenUsed/>
    <w:rsid w:val="005B5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48</Words>
  <Characters>268</Characters>
  <Application>Microsoft Office Word</Application>
  <DocSecurity>0</DocSecurity>
  <Lines>6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4</cp:revision>
  <dcterms:created xsi:type="dcterms:W3CDTF">2022-12-31T13:52:00Z</dcterms:created>
  <dcterms:modified xsi:type="dcterms:W3CDTF">2024-02-07T16:13:00Z</dcterms:modified>
</cp:coreProperties>
</file>